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</w:t>
      </w:r>
      <w:r>
        <w:rPr>
          <w:rFonts w:eastAsia="Tahoma"/>
          <w:b w:val="0"/>
          <w:bCs w:val="0"/>
          <w:color w:val="000000"/>
          <w:lang w:eastAsia="ru-RU" w:bidi="ru-RU"/>
        </w:rPr>
        <w:t>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B66B1F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2019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P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</w:t>
      </w:r>
      <w:r w:rsidRPr="00A61B7B">
        <w:rPr>
          <w:rFonts w:eastAsia="Tahoma"/>
          <w:bCs w:val="0"/>
          <w:color w:val="000000"/>
          <w:lang w:eastAsia="ru-RU" w:bidi="ru-RU"/>
        </w:rPr>
        <w:t>ь</w:t>
      </w:r>
      <w:r w:rsidRPr="00A61B7B">
        <w:rPr>
          <w:rFonts w:eastAsia="Tahoma"/>
          <w:bCs w:val="0"/>
          <w:color w:val="000000"/>
          <w:lang w:eastAsia="ru-RU" w:bidi="ru-RU"/>
        </w:rPr>
        <w:t>ства об осуществлении регулярных перевозок пассажиров и багажа автом</w:t>
      </w:r>
      <w:r w:rsidRPr="00A61B7B">
        <w:rPr>
          <w:rFonts w:eastAsia="Tahoma"/>
          <w:bCs w:val="0"/>
          <w:color w:val="000000"/>
          <w:lang w:eastAsia="ru-RU" w:bidi="ru-RU"/>
        </w:rPr>
        <w:t>о</w:t>
      </w:r>
      <w:r w:rsidRPr="00A61B7B">
        <w:rPr>
          <w:rFonts w:eastAsia="Tahoma"/>
          <w:bCs w:val="0"/>
          <w:color w:val="000000"/>
          <w:lang w:eastAsia="ru-RU" w:bidi="ru-RU"/>
        </w:rPr>
        <w:t>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</w:t>
      </w:r>
      <w:r w:rsidRPr="00A61B7B">
        <w:rPr>
          <w:rFonts w:eastAsia="Tahoma"/>
          <w:bCs w:val="0"/>
          <w:color w:val="000000"/>
          <w:lang w:eastAsia="ru-RU" w:bidi="ru-RU"/>
        </w:rPr>
        <w:t>д</w:t>
      </w:r>
      <w:r w:rsidRPr="00A61B7B">
        <w:rPr>
          <w:rFonts w:eastAsia="Tahoma"/>
          <w:bCs w:val="0"/>
          <w:color w:val="000000"/>
          <w:lang w:eastAsia="ru-RU" w:bidi="ru-RU"/>
        </w:rPr>
        <w:t>ского поселения «Забайкальское»</w:t>
      </w:r>
    </w:p>
    <w:p w:rsidR="00A61B7B" w:rsidRDefault="00A61B7B" w:rsidP="00A61B7B"/>
    <w:p w:rsidR="00A61B7B" w:rsidRPr="00A61B7B" w:rsidRDefault="00A61B7B" w:rsidP="00A61B7B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Организатор открытого конкурса: 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городского поселения «Заба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кальское» муниципального района «Забайкальский район»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A61B7B" w:rsidRPr="00A61B7B" w:rsidRDefault="00A61B7B" w:rsidP="00A61B7B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рганизатора открытого конкурса: </w:t>
      </w:r>
      <w:r w:rsidRPr="00A61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674650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, Забайкальский край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абайкальск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30251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2-23-17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6" w:history="1"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A61B7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сана Николаевна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свидетельства об осуществлении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перевозок по 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муниципальному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маршруту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улярных перевозок на территории городского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селения «Забайкальское» в соответствии с требованиями,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указанными в приложе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№ 1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курсной документации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A61B7B" w:rsidRDefault="00A61B7B" w:rsidP="00A61B7B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авления конкурсной документации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A61B7B" w:rsidRPr="00A61B7B" w:rsidRDefault="00A61B7B" w:rsidP="00A61B7B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открытого конкурса извещ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ния о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проведении открытого конкурса организатор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на основании заявления любого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заинтересованного лица, поданного в письменной форме,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2 рабочих дней со дня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чения заявления предоставляет заявителю конк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урсную документацию. Конкурсная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ция выдаётся заявителю по адресу организатора 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ткрытого конкурса в рабочие дни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9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мин. до 16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 (перерыв с 12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 до 13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мин.), а так же размещается на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официальном сайте организатора конкурса.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байкальское»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инфо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рмационно-коммуникационной сети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«Интернет» (далее - официальный сайт организатора конкурса):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7" w:history="1"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="002B1F6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A61B7B" w:rsidRPr="00A61B7B" w:rsidRDefault="00A61B7B" w:rsidP="002B1F65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принимается его организатором не позднее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пять дней до даты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окончания подачи заявок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конкурсе. Изменение предмета открытого конкурса не допускается.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рытого конкурса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течение </w:t>
      </w:r>
      <w:r w:rsidR="0096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трех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рабочих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дней со дня принятия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указанного решения размещаются ор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ганизатором конкурса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официальном сайте ор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При этом срок подачи заявок на участие в открытом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конкурсе должен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быть продлен таким образом, чтобы со дня опубликовани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 и (или) размещения изменений,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внесенных в извещение о проведении открытого конкурса,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даты окончания под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чи заявок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 этот срок составлял не менее чем двадцать дней.</w:t>
      </w:r>
    </w:p>
    <w:p w:rsidR="002B1F65" w:rsidRPr="00A61B7B" w:rsidRDefault="00A61B7B" w:rsidP="004A5BFF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Организатор конкурса, разместивший на официаль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ном сайте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извещение о проведении открытого конкурса, вправе отказат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ься от его проведения полностью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части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</w:t>
      </w:r>
      <w:proofErr w:type="gramStart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позднее</w:t>
      </w:r>
      <w:proofErr w:type="gram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тридцать дней до даты проведения конкурсной ком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иссией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процедуры оценки и сопоставл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ния заявок на участие в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открытом конкурсе. Извещение об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отказе от проведения открытого ко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курса размещается 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рганизатором конкурса </w:t>
      </w:r>
      <w:proofErr w:type="gramStart"/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пяти рабочих дней со дня принятия реш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об отказе от проведения открытого кон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официальном сайте</w:t>
      </w:r>
      <w:proofErr w:type="gram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конкурса, а лица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м, подавшим заявки на участие в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открытом конкурсе, направляются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соответствующие уведомления.</w:t>
      </w:r>
    </w:p>
    <w:p w:rsidR="00A61B7B" w:rsidRPr="00A61B7B" w:rsidRDefault="00A61B7B" w:rsidP="00A61B7B">
      <w:pPr>
        <w:keepNext/>
        <w:keepLines/>
        <w:widowControl w:val="0"/>
        <w:spacing w:after="0" w:line="274" w:lineRule="exact"/>
        <w:ind w:firstLine="7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bookmarkStart w:id="2" w:name="_GoBack"/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конкурсе:</w:t>
      </w:r>
      <w:bookmarkEnd w:id="1"/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</w:t>
      </w:r>
      <w:r w:rsidR="00373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 приёма заявок – с  «</w:t>
      </w:r>
      <w:r w:rsidR="00001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27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001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ноября</w:t>
      </w:r>
      <w:r w:rsidR="00DD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2019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конкурса, </w:t>
      </w:r>
      <w:proofErr w:type="spellStart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окончание п</w:t>
      </w:r>
      <w:r w:rsidR="0067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риёма и регистрации заявок - «</w:t>
      </w:r>
      <w:r w:rsidR="00001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001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декабря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2019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00 мин. по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ад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 организатора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вскрытия конвертов с заявками на участие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конкурсе: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001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«30</w:t>
      </w:r>
      <w:r w:rsidR="000012FD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001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декабря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201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в 10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00 мин. по адресу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рассмотрения заявок и допуска к участию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конкурсе: </w:t>
      </w:r>
    </w:p>
    <w:p w:rsidR="00A61B7B" w:rsidRPr="00A61B7B" w:rsidRDefault="000012FD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«30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декабря 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2019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</w:t>
      </w:r>
      <w:r w:rsidR="00A61B7B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адресу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="00A61B7B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2B1F65">
      <w:pPr>
        <w:spacing w:after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A61B7B" w:rsidRDefault="000012FD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«30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декабря </w:t>
      </w:r>
      <w:r w:rsidR="004A5BF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2019</w:t>
      </w:r>
      <w:r w:rsidR="00A61B7B" w:rsidRPr="002B1F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г. по адресу</w:t>
      </w:r>
      <w:r w:rsidR="0094062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="00A61B7B" w:rsidRPr="002B1F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bookmarkEnd w:id="2"/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A5BFF" w:rsidRDefault="004A5BFF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3" w:name="bookmark4"/>
      <w:bookmarkStart w:id="4" w:name="bookmark5"/>
      <w:bookmarkStart w:id="5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3"/>
      <w:bookmarkEnd w:id="4"/>
      <w:bookmarkEnd w:id="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6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7" w:name="bookmark8"/>
      <w:proofErr w:type="gramStart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>осуществл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>ссажиров и б</w:t>
      </w:r>
      <w:r w:rsidR="003158CB">
        <w:rPr>
          <w:color w:val="000000"/>
          <w:sz w:val="24"/>
          <w:szCs w:val="24"/>
          <w:lang w:eastAsia="ru-RU" w:bidi="ru-RU"/>
        </w:rPr>
        <w:t>а</w:t>
      </w:r>
      <w:r w:rsidR="003158CB">
        <w:rPr>
          <w:color w:val="000000"/>
          <w:sz w:val="24"/>
          <w:szCs w:val="24"/>
          <w:lang w:eastAsia="ru-RU" w:bidi="ru-RU"/>
        </w:rPr>
        <w:t xml:space="preserve">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>ртом в Ро</w:t>
      </w:r>
      <w:r w:rsidR="003158CB">
        <w:rPr>
          <w:color w:val="000000"/>
          <w:sz w:val="24"/>
          <w:szCs w:val="24"/>
          <w:lang w:eastAsia="ru-RU" w:bidi="ru-RU"/>
        </w:rPr>
        <w:t>с</w:t>
      </w:r>
      <w:r w:rsidR="003158CB">
        <w:rPr>
          <w:color w:val="000000"/>
          <w:sz w:val="24"/>
          <w:szCs w:val="24"/>
          <w:lang w:eastAsia="ru-RU" w:bidi="ru-RU"/>
        </w:rPr>
        <w:t xml:space="preserve">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>ные акты Российской</w:t>
      </w:r>
      <w:proofErr w:type="gramEnd"/>
      <w:r w:rsidR="003158CB">
        <w:rPr>
          <w:color w:val="000000"/>
          <w:sz w:val="24"/>
          <w:szCs w:val="24"/>
          <w:lang w:eastAsia="ru-RU" w:bidi="ru-RU"/>
        </w:rPr>
        <w:t xml:space="preserve">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</w:t>
      </w:r>
      <w:r w:rsidR="003158CB">
        <w:rPr>
          <w:color w:val="000000"/>
          <w:sz w:val="24"/>
          <w:szCs w:val="24"/>
          <w:lang w:eastAsia="ru-RU" w:bidi="ru-RU"/>
        </w:rPr>
        <w:t>и</w:t>
      </w:r>
      <w:r w:rsidR="003158CB">
        <w:rPr>
          <w:color w:val="000000"/>
          <w:sz w:val="24"/>
          <w:szCs w:val="24"/>
          <w:lang w:eastAsia="ru-RU" w:bidi="ru-RU"/>
        </w:rPr>
        <w:t>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</w:t>
      </w:r>
      <w:r w:rsidR="003158CB">
        <w:rPr>
          <w:color w:val="000000"/>
          <w:sz w:val="24"/>
          <w:szCs w:val="24"/>
          <w:lang w:eastAsia="ru-RU" w:bidi="ru-RU"/>
        </w:rPr>
        <w:t>й</w:t>
      </w:r>
      <w:r w:rsidR="003158CB">
        <w:rPr>
          <w:color w:val="000000"/>
          <w:sz w:val="24"/>
          <w:szCs w:val="24"/>
          <w:lang w:eastAsia="ru-RU" w:bidi="ru-RU"/>
        </w:rPr>
        <w:t>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8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>перевозки пасс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9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</w:t>
      </w:r>
      <w:r w:rsidR="004A5BFF">
        <w:rPr>
          <w:color w:val="000000"/>
          <w:sz w:val="24"/>
          <w:szCs w:val="24"/>
          <w:lang w:eastAsia="ru-RU" w:bidi="ru-RU"/>
        </w:rPr>
        <w:t>и</w:t>
      </w:r>
      <w:r w:rsidR="004A5BFF">
        <w:rPr>
          <w:color w:val="000000"/>
          <w:sz w:val="24"/>
          <w:szCs w:val="24"/>
          <w:lang w:eastAsia="ru-RU" w:bidi="ru-RU"/>
        </w:rPr>
        <w:t>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0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1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2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3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3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4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</w:t>
      </w:r>
      <w:r>
        <w:rPr>
          <w:color w:val="000000"/>
          <w:sz w:val="24"/>
          <w:szCs w:val="24"/>
          <w:lang w:eastAsia="ru-RU" w:bidi="ru-RU"/>
        </w:rPr>
        <w:t>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пгт</w:t>
      </w:r>
      <w:proofErr w:type="gramStart"/>
      <w:r w:rsidR="009A2BC9">
        <w:rPr>
          <w:color w:val="000000"/>
          <w:sz w:val="24"/>
          <w:szCs w:val="24"/>
          <w:lang w:eastAsia="ru-RU" w:bidi="ru-RU"/>
        </w:rPr>
        <w:t>.З</w:t>
      </w:r>
      <w:proofErr w:type="gramEnd"/>
      <w:r w:rsidR="009A2BC9">
        <w:rPr>
          <w:color w:val="000000"/>
          <w:sz w:val="24"/>
          <w:szCs w:val="24"/>
          <w:lang w:eastAsia="ru-RU" w:bidi="ru-RU"/>
        </w:rPr>
        <w:t>абайкальск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Заявка на участие в конкурсе заполняется </w:t>
      </w:r>
      <w:proofErr w:type="gramStart"/>
      <w:r>
        <w:rPr>
          <w:color w:val="000000"/>
          <w:sz w:val="24"/>
          <w:szCs w:val="24"/>
          <w:lang w:eastAsia="ru-RU" w:bidi="ru-RU"/>
        </w:rPr>
        <w:t>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заявки на участие в конкурсе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>прон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5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5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6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</w:t>
      </w:r>
      <w:r w:rsidR="003B2243">
        <w:rPr>
          <w:color w:val="000000"/>
          <w:sz w:val="24"/>
          <w:szCs w:val="24"/>
          <w:lang w:eastAsia="ru-RU" w:bidi="ru-RU"/>
        </w:rPr>
        <w:t>е</w:t>
      </w:r>
      <w:r w:rsidR="003B2243">
        <w:rPr>
          <w:color w:val="000000"/>
          <w:sz w:val="24"/>
          <w:szCs w:val="24"/>
          <w:lang w:eastAsia="ru-RU" w:bidi="ru-RU"/>
        </w:rPr>
        <w:t>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</w:t>
      </w:r>
      <w:r w:rsidR="003B2243">
        <w:rPr>
          <w:color w:val="000000"/>
          <w:sz w:val="24"/>
          <w:szCs w:val="24"/>
          <w:lang w:eastAsia="ru-RU" w:bidi="ru-RU"/>
        </w:rPr>
        <w:t>с</w:t>
      </w:r>
      <w:r w:rsidR="003B2243">
        <w:rPr>
          <w:color w:val="000000"/>
          <w:sz w:val="24"/>
          <w:szCs w:val="24"/>
          <w:lang w:eastAsia="ru-RU" w:bidi="ru-RU"/>
        </w:rPr>
        <w:t>портных сре</w:t>
      </w:r>
      <w:proofErr w:type="gramStart"/>
      <w:r w:rsidR="003B2243">
        <w:rPr>
          <w:color w:val="000000"/>
          <w:sz w:val="24"/>
          <w:szCs w:val="24"/>
          <w:lang w:eastAsia="ru-RU" w:bidi="ru-RU"/>
        </w:rPr>
        <w:t>дств в ср</w:t>
      </w:r>
      <w:proofErr w:type="gramEnd"/>
      <w:r w:rsidR="003B2243">
        <w:rPr>
          <w:color w:val="000000"/>
          <w:sz w:val="24"/>
          <w:szCs w:val="24"/>
          <w:lang w:eastAsia="ru-RU" w:bidi="ru-RU"/>
        </w:rPr>
        <w:t>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940621">
      <w:pPr>
        <w:pStyle w:val="20"/>
        <w:shd w:val="clear" w:color="auto" w:fill="auto"/>
        <w:spacing w:line="274" w:lineRule="exact"/>
        <w:ind w:firstLine="940"/>
      </w:pPr>
      <w:proofErr w:type="gramStart"/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ном основании, предоставляется копия документа, подтверждающая намерения по приобрет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>щие намерения по приобретению транспортных средств).</w:t>
      </w:r>
      <w:proofErr w:type="gramEnd"/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нодательством Российской Федерации, по которым имеется вступившее в законную силу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реш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ние суда о признании обязанности </w:t>
      </w:r>
      <w:proofErr w:type="gramStart"/>
      <w:r>
        <w:rPr>
          <w:color w:val="000000"/>
          <w:sz w:val="24"/>
          <w:szCs w:val="24"/>
          <w:lang w:eastAsia="ru-RU" w:bidi="ru-RU"/>
        </w:rPr>
        <w:t>заявителя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уплате этих сумм исполненной или которые признаны безнадежными к взысканию в соответствии с законодательством РФ о налогах и сб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рах) за прошедший календарный год, размер которых превышает двадцать пять процентов б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лансовой стоимости активов участника закупки, по данным бухгалтерской отчетности за п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>нащенность транспортных сре</w:t>
      </w:r>
      <w:proofErr w:type="gramStart"/>
      <w:r w:rsidR="00A3089B">
        <w:rPr>
          <w:color w:val="000000"/>
          <w:sz w:val="24"/>
          <w:szCs w:val="24"/>
          <w:lang w:eastAsia="ru-RU" w:bidi="ru-RU"/>
        </w:rPr>
        <w:t xml:space="preserve">дств </w:t>
      </w:r>
      <w:r>
        <w:rPr>
          <w:color w:val="000000"/>
          <w:sz w:val="24"/>
          <w:szCs w:val="24"/>
          <w:lang w:eastAsia="ru-RU" w:bidi="ru-RU"/>
        </w:rPr>
        <w:t>пр</w:t>
      </w:r>
      <w:proofErr w:type="gramEnd"/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</w:t>
      </w:r>
      <w:r w:rsidRPr="00B37FC9">
        <w:rPr>
          <w:sz w:val="24"/>
          <w:szCs w:val="24"/>
        </w:rPr>
        <w:t>у</w:t>
      </w:r>
      <w:r w:rsidRPr="00B37FC9">
        <w:rPr>
          <w:sz w:val="24"/>
          <w:szCs w:val="24"/>
        </w:rPr>
        <w:t>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7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8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19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ставителю.</w:t>
      </w:r>
      <w:bookmarkEnd w:id="1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0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</w:t>
      </w:r>
      <w:r w:rsidRPr="00DC3A7F">
        <w:rPr>
          <w:color w:val="000000"/>
          <w:sz w:val="24"/>
          <w:szCs w:val="24"/>
          <w:lang w:eastAsia="ru-RU" w:bidi="ru-RU"/>
        </w:rPr>
        <w:t>е</w:t>
      </w:r>
      <w:r w:rsidRPr="00DC3A7F">
        <w:rPr>
          <w:color w:val="000000"/>
          <w:sz w:val="24"/>
          <w:szCs w:val="24"/>
          <w:lang w:eastAsia="ru-RU" w:bidi="ru-RU"/>
        </w:rPr>
        <w:t>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</w:t>
      </w:r>
      <w:r w:rsidRPr="00DC3A7F">
        <w:rPr>
          <w:color w:val="000000"/>
          <w:sz w:val="24"/>
          <w:szCs w:val="24"/>
          <w:lang w:eastAsia="ru-RU" w:bidi="ru-RU"/>
        </w:rPr>
        <w:t>с</w:t>
      </w:r>
      <w:r w:rsidRPr="00DC3A7F">
        <w:rPr>
          <w:color w:val="000000"/>
          <w:sz w:val="24"/>
          <w:szCs w:val="24"/>
          <w:lang w:eastAsia="ru-RU" w:bidi="ru-RU"/>
        </w:rPr>
        <w:t>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позднее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1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2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>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 xml:space="preserve">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</w:t>
      </w:r>
      <w:r w:rsidR="00DC3A7F">
        <w:rPr>
          <w:color w:val="000000"/>
          <w:sz w:val="24"/>
          <w:szCs w:val="24"/>
          <w:lang w:eastAsia="ru-RU" w:bidi="ru-RU"/>
        </w:rPr>
        <w:t>ю</w:t>
      </w:r>
      <w:r w:rsidR="00DC3A7F">
        <w:rPr>
          <w:color w:val="000000"/>
          <w:sz w:val="24"/>
          <w:szCs w:val="24"/>
          <w:lang w:eastAsia="ru-RU" w:bidi="ru-RU"/>
        </w:rPr>
        <w:t>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вскрывается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3" w:name="bookmark24"/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4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>конкурса или об отказе 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677261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</w:t>
      </w:r>
      <w:proofErr w:type="gramEnd"/>
      <w:r>
        <w:rPr>
          <w:color w:val="000000"/>
          <w:sz w:val="24"/>
          <w:szCs w:val="24"/>
          <w:lang w:eastAsia="ru-RU" w:bidi="ru-RU"/>
        </w:rPr>
        <w:t>) пр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 xml:space="preserve">документации, сведения о признании конкурса </w:t>
      </w:r>
      <w:proofErr w:type="gramStart"/>
      <w:r>
        <w:rPr>
          <w:color w:val="000000"/>
          <w:sz w:val="24"/>
          <w:szCs w:val="24"/>
          <w:lang w:eastAsia="ru-RU" w:bidi="ru-RU"/>
        </w:rPr>
        <w:t>нес</w:t>
      </w:r>
      <w:r w:rsidR="00DC3A7F">
        <w:rPr>
          <w:color w:val="000000"/>
          <w:sz w:val="24"/>
          <w:szCs w:val="24"/>
          <w:lang w:eastAsia="ru-RU" w:bidi="ru-RU"/>
        </w:rPr>
        <w:t>остоявшимся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</w:t>
      </w:r>
      <w:r>
        <w:rPr>
          <w:color w:val="000000"/>
          <w:sz w:val="24"/>
          <w:szCs w:val="24"/>
          <w:lang w:eastAsia="ru-RU" w:bidi="ru-RU"/>
        </w:rPr>
        <w:t>й</w:t>
      </w:r>
      <w:r>
        <w:rPr>
          <w:color w:val="000000"/>
          <w:sz w:val="24"/>
          <w:szCs w:val="24"/>
          <w:lang w:eastAsia="ru-RU" w:bidi="ru-RU"/>
        </w:rPr>
        <w:t>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</w:t>
      </w:r>
      <w:r>
        <w:rPr>
          <w:color w:val="000000"/>
          <w:sz w:val="24"/>
          <w:szCs w:val="24"/>
          <w:lang w:eastAsia="ru-RU" w:bidi="ru-RU"/>
        </w:rPr>
        <w:t>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явшимся. </w:t>
      </w:r>
      <w:proofErr w:type="gramStart"/>
      <w:r>
        <w:rPr>
          <w:color w:val="000000"/>
          <w:sz w:val="24"/>
          <w:szCs w:val="24"/>
          <w:lang w:eastAsia="ru-RU" w:bidi="ru-RU"/>
        </w:rPr>
        <w:t>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</w:t>
      </w:r>
      <w:r>
        <w:rPr>
          <w:color w:val="000000"/>
          <w:sz w:val="24"/>
          <w:szCs w:val="24"/>
          <w:lang w:eastAsia="ru-RU" w:bidi="ru-RU"/>
        </w:rPr>
        <w:t>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</w:t>
      </w:r>
      <w:proofErr w:type="gramEnd"/>
      <w:r w:rsidR="00026E4F">
        <w:rPr>
          <w:color w:val="000000"/>
          <w:sz w:val="24"/>
          <w:szCs w:val="24"/>
          <w:lang w:eastAsia="ru-RU" w:bidi="ru-RU"/>
        </w:rPr>
        <w:t xml:space="preserve">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</w:t>
      </w:r>
      <w:r>
        <w:rPr>
          <w:color w:val="000000"/>
          <w:sz w:val="24"/>
          <w:szCs w:val="24"/>
          <w:lang w:eastAsia="ru-RU" w:bidi="ru-RU"/>
        </w:rPr>
        <w:t>я</w:t>
      </w:r>
      <w:r>
        <w:rPr>
          <w:color w:val="000000"/>
          <w:sz w:val="24"/>
          <w:szCs w:val="24"/>
          <w:lang w:eastAsia="ru-RU" w:bidi="ru-RU"/>
        </w:rPr>
        <w:t>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свидетельство)..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5" w:name="bookmark26"/>
      <w:proofErr w:type="gramStart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>признании такого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</w:t>
      </w:r>
      <w:r>
        <w:rPr>
          <w:color w:val="000000"/>
          <w:sz w:val="24"/>
          <w:szCs w:val="24"/>
          <w:lang w:eastAsia="ru-RU" w:bidi="ru-RU"/>
        </w:rPr>
        <w:t>л</w:t>
      </w:r>
      <w:r>
        <w:rPr>
          <w:color w:val="000000"/>
          <w:sz w:val="24"/>
          <w:szCs w:val="24"/>
          <w:lang w:eastAsia="ru-RU" w:bidi="ru-RU"/>
        </w:rPr>
        <w:t>женности 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6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</w:t>
      </w:r>
      <w:r>
        <w:rPr>
          <w:color w:val="000000"/>
          <w:sz w:val="24"/>
          <w:szCs w:val="24"/>
          <w:lang w:eastAsia="ru-RU" w:bidi="ru-RU"/>
        </w:rPr>
        <w:t>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7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8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8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29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0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0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1" w:name="bookmark41"/>
      <w:bookmarkStart w:id="32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менной форме.</w:t>
      </w:r>
      <w:bookmarkEnd w:id="31"/>
      <w:bookmarkEnd w:id="32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нспортных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>подтверждаем, что для участия (наименование заявителя) в конкурсе на право получения свидетельства об осуществлении регулярных перевозок па</w:t>
      </w:r>
      <w:r w:rsidRPr="00E350D6">
        <w:rPr>
          <w:rFonts w:ascii="Times New Roman" w:hAnsi="Times New Roman" w:cs="Times New Roman"/>
          <w:sz w:val="28"/>
          <w:szCs w:val="28"/>
        </w:rPr>
        <w:t>с</w:t>
      </w:r>
      <w:r w:rsidRPr="00E350D6">
        <w:rPr>
          <w:rFonts w:ascii="Times New Roman" w:hAnsi="Times New Roman" w:cs="Times New Roman"/>
          <w:sz w:val="28"/>
          <w:szCs w:val="28"/>
        </w:rPr>
        <w:t xml:space="preserve">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</w:t>
      </w:r>
      <w:r w:rsidRPr="00E350D6">
        <w:rPr>
          <w:rFonts w:ascii="Times New Roman" w:hAnsi="Times New Roman" w:cs="Times New Roman"/>
          <w:sz w:val="28"/>
          <w:szCs w:val="28"/>
        </w:rPr>
        <w:t>е</w:t>
      </w:r>
      <w:r w:rsidRPr="00E350D6">
        <w:rPr>
          <w:rFonts w:ascii="Times New Roman" w:hAnsi="Times New Roman" w:cs="Times New Roman"/>
          <w:sz w:val="28"/>
          <w:szCs w:val="28"/>
        </w:rPr>
        <w:t>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3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50"/>
      <w:bookmarkStart w:id="35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4"/>
      <w:bookmarkEnd w:id="35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6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NO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bMII05a6NEDHTRaiwEF16Y+facScLvvwFEPsA99trmq7k4U3xXiYlMTvqcrKUVfU1ICP9/cdJ9d&#10;HXGUAdn1n0QJcchBCws0VLI1xYNyIECHPj2ee2O4FLAZQXlCOCngyI+ihWd755JkutxJpT9Q0SJj&#10;pFhC6y04Od4pbciQZHIxsbjIWdPY9jf8xQY4jjsQGq6aM0PCdvMp9uLtYrsInTCYb53QyzJnlW9C&#10;Z5770Sy7zjabzP9l4vphUrOypNyEmZTlh3/WuZPGR02ctaVEw0oDZygpud9tGomOBJSd28+WHE4u&#10;bu5LGrYIkMurlPwg9NZB7OTzReSEeThz4shbOJ4fr+O5F8Zhlr9M6Y5x+u8poT7F8SyYjVq6kH6V&#10;m2e/t7mRpGUaZkfD2hSDHOAzTiQxCtzy0tqasGa0n5XC0L+UAto9Ndrq1Uh0FKsedgOgGBHvRPkI&#10;ypUClAUihIEHRi3kT4x6GB4pVj8ORFKMmo8c1G8mzWTIydhNBuEFXE2xxmg0N3qcSIdOsn0NyNP7&#10;WsELyZlV74XF6V3BQLBJnIaXmTjP/63XZcQufwMAAP//AwBQSwMEFAAGAAgAAAAhANgNVbbbAAAA&#10;CAEAAA8AAABkcnMvZG93bnJldi54bWxMj8FOwzAQRO9I/IO1SFxQ67jQioY4FUJw4Ubhws2Nt0mE&#10;vY7ibRL69Tgnepyd0eybYjd5JwbsYxtIg1pmIJCqYFuqNXx9vi0eQUQ2ZI0LhBp+McKuvL4qTG7D&#10;SB847LkWqYRibjQ0zF0uZawa9CYuQ4eUvGPoveEk+1ra3oyp3Du5yrKN9Kal9KExHb40WP3sT17D&#10;Znrt7t63uBrPlRvo+6wUo9L69mZ6fgLBOPF/GGb8hA5lYjqEE9koXNJpCWtY3Ks1iNlX6gHEYb6s&#10;QZaFvBxQ/gEAAP//AwBQSwECLQAUAAYACAAAACEAtoM4kv4AAADhAQAAEwAAAAAAAAAAAAAAAAAA&#10;AAAAW0NvbnRlbnRfVHlwZXNdLnhtbFBLAQItABQABgAIAAAAIQA4/SH/1gAAAJQBAAALAAAAAAAA&#10;AAAAAAAAAC8BAABfcmVscy8ucmVsc1BLAQItABQABgAIAAAAIQBsodNOrwIAAKoFAAAOAAAAAAAA&#10;AAAAAAAAAC4CAABkcnMvZTJvRG9jLnhtbFBLAQItABQABgAIAAAAIQDYDVW22wAAAAgBAAAPAAAA&#10;AAAAAAAAAAAAAAkFAABkcnMvZG93bnJldi54bWxQSwUGAAAAAAQABADzAAAAEQ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proofErr w:type="gramEnd"/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значимых документов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(Ф.И.О.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удостоверяемого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lT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RRpx00KNHOmp0J0YUBKY+Q69ScHvowVGPsA99trmq/l6U3xXiYtUQvqW3UoqhoaQCfr656b64&#10;OuEoA7IZPokK4pCdFhZorGVnigflQIAOfXo69sZwKWEzCmLPX2BUwpHvh5ee7Z1L0vlyL5X+QEWH&#10;jJFhCa234GR/r7QhQ9LZxcTiomBta9vf8rMNcJx2IDRcNWeGhO3mc+Il63gdh04YRGsn9PLcuS1W&#10;oRMV/tUiv8xXq9z/ZeL6YdqwqqLchJmV5Yd/1rmDxidNHLWlRMsqA2coKbndrFqJ9gSUXdjPlhxO&#10;Tm7uOQ1bBMjlVUp+EHp3QeIUUXzlhEW4cJIrL3Y8P7lLIi9Mwrw4T+mecfrvKaEhw8kiWExaOpF+&#10;lZtnv7e5kbRjGmZHy7oMx0cnkhoFrnllW6sJayf7RSkM/VMpoN1zo61ejUQnsepxM9qnYcVstLwR&#10;1RMIWAoQGKgU5h4YjZA/MRpghmRY/dgRSTFqP3J4BGbgzIacjc1sEF7C1QxrjCZzpafBtOsl2zaA&#10;PD+zW3goBbMiPrE4PC+YCzaXwwwzg+flv/U6TdrlbwAAAP//AwBQSwMEFAAGAAgAAAAhAI5msoDe&#10;AAAACgEAAA8AAABkcnMvZG93bnJldi54bWxMjzFPwzAQhXck/oN1SCyodRyq0oY4FUKwsFFY2Nz4&#10;SCLscxS7Seiv5zrR7e7e07vvlbvZOzHiELtAGtQyA4FUB9tRo+Hz43WxARGTIWtcINTwixF21fVV&#10;aQobJnrHcZ8awSEUC6OhTakvpIx1i97EZeiRWPsOgzeJ16GRdjATh3sn8yxbS2864g+t6fG5xfpn&#10;f/Qa1vNLf/e2xXw61W6kr5NSCZXWtzfz0yOIhHP6N8MZn9GhYqZDOJKNwmlYKSZPfM8VdzobVtkD&#10;iAMP99sMZFXKywrVHwAAAP//AwBQSwECLQAUAAYACAAAACEAtoM4kv4AAADhAQAAEwAAAAAAAAAA&#10;AAAAAAAAAAAAW0NvbnRlbnRfVHlwZXNdLnhtbFBLAQItABQABgAIAAAAIQA4/SH/1gAAAJQBAAAL&#10;AAAAAAAAAAAAAAAAAC8BAABfcmVscy8ucmVsc1BLAQItABQABgAIAAAAIQA4cllTsgIAALEFAAAO&#10;AAAAAAAAAAAAAAAAAC4CAABkcnMvZTJvRG9jLnhtbFBLAQItABQABgAIAAAAIQCOZrKA3gAAAAoB&#10;AAAPAAAAAAAAAAAAAAAAAAwFAABkcnMvZG93bnJldi54bWxQSwUGAAAAAAQABADzAAAAFw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DD585D" w:rsidRDefault="00DD585D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yfsAIAALEFAAAOAAAAZHJzL2Uyb0RvYy54bWysVG1vmzAQ/j5p/8Hyd8rLIAmoZGpDmCZ1&#10;L1K7H+BgE6yBzWwn0E377zubkqatJk3b+IDO9vl8zz3P3eXbsWvRkSnNpchxeBFgxEQlKRf7HH+5&#10;K70VRtoQQUkrBcvxPdP47fr1q8uhz1gkG9lSphAEETob+hw3xvSZ7+uqYR3RF7JnAg5rqTpiYKn2&#10;PlVkgOhd60dBsPAHqWivZMW0ht1iOsRrF7+uWWU+1bVmBrU5htyM+yv339m/v74k2V6RvuHVQxrk&#10;L7LoCBfw6ClUQQxBB8VfhOp4paSWtbmoZOfLuuYVcxgATRg8Q3PbkJ45LFAc3Z/KpP9f2Orj8bNC&#10;nOY4STASpAOO7tho0LUcURTa+gy9zsDttgdHM8I+8Oyw6v5GVl81EnLTELFnV0rJoWGEQn7upn92&#10;dYqjbZDd8EFSeIccjHSBxlp1tnhQDgTRgaf7Ezc2lwo202SRxpBiBUdxGC0Tx51Psvlyr7R5x2SH&#10;rJFjBdS74OR4ow3AANfZxb4lZMnb1tHfiicb4DjtwNNw1Z7ZJBybP9Ig3a62q9iLo8XWi4Oi8K7K&#10;TewtynCZFG+KzaYIf9p3wzhrOKVM2GdmZYXxnzH3oPFJEydtadlyasPZlLTa7zatQkcCyi7dZ8mC&#10;5M/c/KdpuGPA8gxSGMXBdZR65WK19OIyTrx0Gay8IEyv00UQp3FRPoV0wwX7d0hosKxGyaSl32IL&#10;3PcSG8k6bmB2tLzL8erkRDKrwK2gjlpDeDvZZ6Ww6T+WAio2E+30aiU6idWMu9G1RjS3wU7SexCw&#10;kiAwUCnMPTAaqb5jNMAMybH+diCKYdS+F9AEduDMhpqN3WwQUcHVHBuMJnNjpsF06BXfNxB5brMr&#10;aJSSOxHbjpqyAAR2AXPBYXmYYXbwnK+d1+OkXf8CAAD//wMAUEsDBBQABgAIAAAAIQAwwDVx3gAA&#10;AAsBAAAPAAAAZHJzL2Rvd25yZXYueG1sTI/BTsMwEETvSPyDtUhcEHViILQhToUQXLi1cOHmxksS&#10;Ya+j2E1Cv57lBMedeZqdqbaLd2LCMfaBNOSrDARSE2xPrYb3t5frNYiYDFnjAqGGb4ywrc/PKlPa&#10;MNMOp31qBYdQLI2GLqWhlDI2HXoTV2FAYu8zjN4kPsdW2tHMHO6dVFlWSG964g+dGfCpw+Zrf/Qa&#10;iuV5uHrdoJpPjZvo45TnCXOtLy+WxwcQCZf0B8Nvfa4ONXc6hCPZKJyGW6U2jLKhch7FxN39TQHi&#10;wMq6yEDWlfy/of4BAAD//wMAUEsBAi0AFAAGAAgAAAAhALaDOJL+AAAA4QEAABMAAAAAAAAAAAAA&#10;AAAAAAAAAFtDb250ZW50X1R5cGVzXS54bWxQSwECLQAUAAYACAAAACEAOP0h/9YAAACUAQAACwAA&#10;AAAAAAAAAAAAAAAvAQAAX3JlbHMvLnJlbHNQSwECLQAUAAYACAAAACEA+xwcn7ACAACxBQAADgAA&#10;AAAAAAAAAAAAAAAuAgAAZHJzL2Uyb0RvYy54bWxQSwECLQAUAAYACAAAACEAMMA1cd4AAAALAQAA&#10;DwAAAAAAAAAAAAAAAAAKBQAAZHJzL2Rvd25yZXYueG1sUEsFBgAAAAAEAAQA8wAAABUGAAAA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4A5BFF" w:rsidRDefault="004A5BFF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7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7"/>
                          </w:p>
                          <w:p w:rsidR="00DD585D" w:rsidRDefault="00DD585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8WtAIAALI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7MYI0Fa6NEjGwy6kwOKXH36Tqfg9tCBoxlgH/rsctXdvSy/ayTkqiZiy26Vkn3NCAV+oa2s/+Kq&#10;7YhOtQXZ9J8khThkZ6QDGirV2uJBORCgQ5+ejr2xXEobMoku43CGUQlnURKFgSPnk3S63SltPjDZ&#10;ImtkWEHvHTrZ32tj2ZB0crHBhCx407j+N+JsAxzHHYgNV+2ZZeHa+ZwEyXqxXsReHM3XXhzkuXdb&#10;rGJvXoRXs/wyX63y8JeNG8ZpzSllwoaZpBXGf9a6g8hHURzFpWXDqYWzlLTablaNQnsC0i7c52oO&#10;Jyc3/5yGKwLk8iqlMIqDuyjxivniyouLeOYlV8HCC8LkLpkHcRLnxXlK91ywf08J9RlOZtFsFNOJ&#10;9KvcAve9zY2kLTcwPBreZnhxdCKpleBaUNdaQ3gz2i9KYemfSgHtnhrtBGs1OqrVDJvBvY1LG93q&#10;dyPpEyhYSRAYyBQGHxi1VD8x6mGIZFj/2BHFMGo+CngFduJMhpqMzWQQUcLVDBuMRnNlxsm06xTf&#10;1oA8vbNbeCkFdyI+sTi8LxgMLpfDELOT5+W/8zqN2uVvAAAA//8DAFBLAwQUAAYACAAAACEAnphJ&#10;bd0AAAAKAQAADwAAAGRycy9kb3ducmV2LnhtbEyPsU7DMBBAdyT+wTokFkQdBxo1aZwKIVjYKCxs&#10;bnJNIuxzFLtJ6NdzTHQ83dO7d+VucVZMOIbekwa1SkAg1b7pqdXw+fF6vwERoqHGWE+o4QcD7Krr&#10;q9IUjZ/pHad9bAVLKBRGQxfjUEgZ6g6dCSs/IPHu6EdnIo9jK5vRzCx3VqZJkklneuILnRnwucP6&#10;e39yGrLlZbh7yzGdz7Wd6OusVESl9e3N8rQFEXGJ/zD85XM6VNx08CdqgrDsyLKUUQ2bxzUIBvIs&#10;VyAOTD4ka5BVKS9fqH4BAAD//wMAUEsBAi0AFAAGAAgAAAAhALaDOJL+AAAA4QEAABMAAAAAAAAA&#10;AAAAAAAAAAAAAFtDb250ZW50X1R5cGVzXS54bWxQSwECLQAUAAYACAAAACEAOP0h/9YAAACUAQAA&#10;CwAAAAAAAAAAAAAAAAAvAQAAX3JlbHMvLnJlbHNQSwECLQAUAAYACAAAACEA5MUvFrQCAACyBQAA&#10;DgAAAAAAAAAAAAAAAAAuAgAAZHJzL2Uyb0RvYy54bWxQSwECLQAUAAYACAAAACEAnphJbd0AAAAK&#10;AQAADwAAAAAAAAAAAAAAAAAOBQAAZHJzL2Rvd25yZXYueG1sUEsFBgAAAAAEAAQA8wAAABgGAAAA&#10;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8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8"/>
                    </w:p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3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 на запрос прошу направить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(указывается почтовый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39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 xml:space="preserve">(полное </w:t>
      </w:r>
      <w:proofErr w:type="gramStart"/>
      <w:r w:rsidRPr="005B4AA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B4AAB">
        <w:rPr>
          <w:rFonts w:ascii="Times New Roman" w:hAnsi="Times New Roman" w:cs="Times New Roman"/>
          <w:sz w:val="28"/>
          <w:szCs w:val="28"/>
        </w:rPr>
        <w:t>или) сокращенное наименование юридического лица, Ф.И.О. индивид</w:t>
      </w:r>
      <w:r w:rsidRPr="005B4AAB">
        <w:rPr>
          <w:rFonts w:ascii="Times New Roman" w:hAnsi="Times New Roman" w:cs="Times New Roman"/>
          <w:sz w:val="28"/>
          <w:szCs w:val="28"/>
        </w:rPr>
        <w:t>у</w:t>
      </w:r>
      <w:r w:rsidRPr="005B4AAB">
        <w:rPr>
          <w:rFonts w:ascii="Times New Roman" w:hAnsi="Times New Roman" w:cs="Times New Roman"/>
          <w:sz w:val="28"/>
          <w:szCs w:val="28"/>
        </w:rPr>
        <w:t>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0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предпринимателя,,</w:t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1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2" w:name="bookmark57"/>
      <w:bookmarkStart w:id="43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2"/>
      <w:bookmarkEnd w:id="43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4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5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6" w:name="bookmark61"/>
            <w:bookmarkStart w:id="47" w:name="bookmark62"/>
            <w:bookmarkStart w:id="48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6"/>
            <w:bookmarkEnd w:id="47"/>
            <w:bookmarkEnd w:id="48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  <w:proofErr w:type="gramEnd"/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ведения открытого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49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0" w:name="bookmark65"/>
      <w:bookmarkStart w:id="51" w:name="bookmark66"/>
      <w:bookmarkStart w:id="52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0"/>
      <w:bookmarkEnd w:id="51"/>
      <w:bookmarkEnd w:id="52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3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4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5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6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</w:t>
      </w:r>
      <w:r>
        <w:t>д</w:t>
      </w:r>
      <w:r>
        <w:t>принимателя или участников договора простого товарищества в течение года, предшествующего дате проведения о</w:t>
      </w:r>
      <w:r>
        <w:t>т</w:t>
      </w:r>
      <w:r>
        <w:t>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7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3"/>
      <w:bookmarkStart w:id="59" w:name="bookmark74"/>
      <w:bookmarkStart w:id="60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58"/>
      <w:bookmarkEnd w:id="59"/>
      <w:bookmarkEnd w:id="60"/>
    </w:p>
    <w:p w:rsid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 xml:space="preserve">Прошу Вас зарегистрировать заявку </w:t>
      </w:r>
      <w:proofErr w:type="gramStart"/>
      <w:r w:rsidRPr="00A73D2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0012F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6"/>
      <w:bookmarkStart w:id="62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1"/>
      <w:bookmarkEnd w:id="62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конверта с заявкой на участие в конкурсе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201</w:t>
      </w:r>
      <w:r w:rsidR="00FA6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9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</w:t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регистрации </w:t>
      </w:r>
      <w:proofErr w:type="gramStart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за</w:t>
      </w:r>
      <w:proofErr w:type="gramEnd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A5"/>
    <w:rsid w:val="000012FD"/>
    <w:rsid w:val="00026E4F"/>
    <w:rsid w:val="00141BDB"/>
    <w:rsid w:val="001B3EFC"/>
    <w:rsid w:val="002B1F65"/>
    <w:rsid w:val="002C2EF9"/>
    <w:rsid w:val="002C3C28"/>
    <w:rsid w:val="003158CB"/>
    <w:rsid w:val="00373D22"/>
    <w:rsid w:val="003B2243"/>
    <w:rsid w:val="004538DE"/>
    <w:rsid w:val="004A5BFF"/>
    <w:rsid w:val="004E58A5"/>
    <w:rsid w:val="005B4AAB"/>
    <w:rsid w:val="00627B2C"/>
    <w:rsid w:val="00677261"/>
    <w:rsid w:val="006B2DDD"/>
    <w:rsid w:val="006B7848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B37FC9"/>
    <w:rsid w:val="00B603BE"/>
    <w:rsid w:val="00B66B1F"/>
    <w:rsid w:val="00BA64BA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z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22</Pages>
  <Words>5978</Words>
  <Characters>34081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36</cp:revision>
  <cp:lastPrinted>2018-08-14T00:58:00Z</cp:lastPrinted>
  <dcterms:created xsi:type="dcterms:W3CDTF">2018-08-14T00:34:00Z</dcterms:created>
  <dcterms:modified xsi:type="dcterms:W3CDTF">2019-11-25T06:59:00Z</dcterms:modified>
</cp:coreProperties>
</file>